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82"/>
        <w:gridCol w:w="2257"/>
        <w:gridCol w:w="4300"/>
        <w:gridCol w:w="2123"/>
      </w:tblGrid>
      <w:tr w:rsidR="00821450" w14:paraId="0722A352" w14:textId="77777777" w:rsidTr="0082145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007E"/>
            <w:hideMark/>
          </w:tcPr>
          <w:p w14:paraId="3F31BE34" w14:textId="77777777" w:rsidR="00821450" w:rsidRPr="00A91FAF" w:rsidRDefault="008214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1FAF">
              <w:rPr>
                <w:rFonts w:ascii="Arial" w:hAnsi="Arial" w:cs="Arial"/>
                <w:b/>
                <w:sz w:val="20"/>
                <w:szCs w:val="20"/>
              </w:rPr>
              <w:t>Name of Police contact (CDLO)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007E"/>
            <w:hideMark/>
          </w:tcPr>
          <w:p w14:paraId="725AA8A1" w14:textId="77777777" w:rsidR="00821450" w:rsidRPr="00A91FAF" w:rsidRDefault="008214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1FAF">
              <w:rPr>
                <w:rFonts w:ascii="Arial" w:hAnsi="Arial" w:cs="Arial"/>
                <w:b/>
                <w:sz w:val="20"/>
                <w:szCs w:val="20"/>
              </w:rPr>
              <w:t>Areas covered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007E"/>
            <w:hideMark/>
          </w:tcPr>
          <w:p w14:paraId="1B041D3B" w14:textId="77777777" w:rsidR="00821450" w:rsidRPr="00A91FAF" w:rsidRDefault="008214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1FAF">
              <w:rPr>
                <w:rFonts w:ascii="Arial" w:hAnsi="Arial" w:cs="Arial"/>
                <w:b/>
                <w:sz w:val="20"/>
                <w:szCs w:val="20"/>
              </w:rPr>
              <w:t>Contact details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007E"/>
          </w:tcPr>
          <w:p w14:paraId="07E213EA" w14:textId="77777777" w:rsidR="00821450" w:rsidRPr="00A91FAF" w:rsidRDefault="008214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1FAF">
              <w:rPr>
                <w:rFonts w:ascii="Arial" w:hAnsi="Arial" w:cs="Arial"/>
                <w:b/>
                <w:sz w:val="20"/>
                <w:szCs w:val="20"/>
              </w:rPr>
              <w:t>Telephone contact details</w:t>
            </w:r>
          </w:p>
        </w:tc>
      </w:tr>
      <w:tr w:rsidR="00821450" w14:paraId="77672068" w14:textId="77777777" w:rsidTr="0082145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33D0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Stephen Miles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A726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Black Country, Pan Birmingham &amp; Coventry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4EEB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Stephen.miles@west-midlands.pnn.police.uk</w:t>
              </w:r>
            </w:hyperlink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7FC9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 xml:space="preserve">101 </w:t>
            </w:r>
            <w:proofErr w:type="spellStart"/>
            <w:r w:rsidRPr="00A91FAF">
              <w:rPr>
                <w:rFonts w:ascii="Arial" w:hAnsi="Arial" w:cs="Arial"/>
                <w:sz w:val="20"/>
                <w:szCs w:val="20"/>
              </w:rPr>
              <w:t>ext</w:t>
            </w:r>
            <w:proofErr w:type="spellEnd"/>
            <w:r w:rsidRPr="00A91FAF">
              <w:rPr>
                <w:rFonts w:ascii="Arial" w:hAnsi="Arial" w:cs="Arial"/>
                <w:sz w:val="20"/>
                <w:szCs w:val="20"/>
              </w:rPr>
              <w:t xml:space="preserve"> 822 3067</w:t>
            </w:r>
          </w:p>
          <w:p w14:paraId="252429DF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07557 180247</w:t>
            </w:r>
          </w:p>
        </w:tc>
      </w:tr>
      <w:tr w:rsidR="00821450" w14:paraId="6738261F" w14:textId="77777777" w:rsidTr="0082145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3229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Stephen Leenhouts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3CD0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Herefordshire &amp; Worcester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E34F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stephen.leenhouts@westmercia.pnn.police.uk</w:t>
              </w:r>
            </w:hyperlink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2F54" w14:textId="77777777" w:rsidR="00821450" w:rsidRPr="00A91FAF" w:rsidRDefault="00821450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A91FAF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101 </w:t>
            </w:r>
            <w:proofErr w:type="spellStart"/>
            <w:r w:rsidRPr="00A91FAF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ext</w:t>
            </w:r>
            <w:proofErr w:type="spellEnd"/>
            <w:r w:rsidRPr="00A91FAF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 2576</w:t>
            </w:r>
          </w:p>
          <w:p w14:paraId="54769D5B" w14:textId="77777777" w:rsidR="00821450" w:rsidRPr="00A91FAF" w:rsidRDefault="00821450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A91FAF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01562 826145</w:t>
            </w:r>
          </w:p>
          <w:p w14:paraId="657F7F01" w14:textId="77777777" w:rsidR="00821450" w:rsidRPr="00A91FAF" w:rsidRDefault="00821450">
            <w:pPr>
              <w:rPr>
                <w:rStyle w:val="Hyperlink"/>
                <w:rFonts w:ascii="Arial" w:hAnsi="Arial" w:cs="Arial"/>
                <w:sz w:val="20"/>
                <w:szCs w:val="20"/>
                <w:u w:val="none"/>
              </w:rPr>
            </w:pPr>
            <w:r w:rsidRPr="00A91FAF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07811765118</w:t>
            </w:r>
          </w:p>
        </w:tc>
      </w:tr>
      <w:tr w:rsidR="00821450" w14:paraId="5715FE59" w14:textId="77777777" w:rsidTr="0082145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6E84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Mark English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BB670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Warwickshire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C386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Mark.english@warwickshire.pnn.police.uk</w:t>
              </w:r>
            </w:hyperlink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C78A" w14:textId="77777777" w:rsidR="00821450" w:rsidRPr="00A91FAF" w:rsidRDefault="002F7969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02476 483150</w:t>
            </w:r>
          </w:p>
          <w:p w14:paraId="4F1AED7F" w14:textId="77777777" w:rsidR="002F7969" w:rsidRPr="00A91FAF" w:rsidRDefault="002F7969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07799525411</w:t>
            </w:r>
          </w:p>
        </w:tc>
      </w:tr>
      <w:tr w:rsidR="00821450" w14:paraId="6E5D2189" w14:textId="77777777" w:rsidTr="0082145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BA"/>
          </w:tcPr>
          <w:p w14:paraId="01CB74AD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BA"/>
          </w:tcPr>
          <w:p w14:paraId="7547CA3D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BA"/>
          </w:tcPr>
          <w:p w14:paraId="5E268B9C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BA"/>
          </w:tcPr>
          <w:p w14:paraId="07C6BD69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450" w14:paraId="2D87EE47" w14:textId="77777777" w:rsidTr="0082145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007E"/>
            <w:hideMark/>
          </w:tcPr>
          <w:p w14:paraId="05DC6E0C" w14:textId="77777777" w:rsidR="00821450" w:rsidRPr="00A91FAF" w:rsidRDefault="008214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1FAF">
              <w:rPr>
                <w:rFonts w:ascii="Arial" w:hAnsi="Arial" w:cs="Arial"/>
                <w:b/>
                <w:sz w:val="20"/>
                <w:szCs w:val="20"/>
              </w:rPr>
              <w:t>Name of LCFS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007E"/>
            <w:hideMark/>
          </w:tcPr>
          <w:p w14:paraId="74767DC6" w14:textId="77777777" w:rsidR="00821450" w:rsidRPr="00A91FAF" w:rsidRDefault="008214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1FAF">
              <w:rPr>
                <w:rFonts w:ascii="Arial" w:hAnsi="Arial" w:cs="Arial"/>
                <w:b/>
                <w:sz w:val="20"/>
                <w:szCs w:val="20"/>
              </w:rPr>
              <w:t>Areas covered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007E"/>
            <w:hideMark/>
          </w:tcPr>
          <w:p w14:paraId="00C416B6" w14:textId="77777777" w:rsidR="00821450" w:rsidRPr="00A91FAF" w:rsidRDefault="008214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1FAF">
              <w:rPr>
                <w:rFonts w:ascii="Arial" w:hAnsi="Arial" w:cs="Arial"/>
                <w:b/>
                <w:sz w:val="20"/>
                <w:szCs w:val="20"/>
              </w:rPr>
              <w:t>Contact details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007E"/>
          </w:tcPr>
          <w:p w14:paraId="7DA7E84E" w14:textId="77777777" w:rsidR="00821450" w:rsidRPr="00A91FAF" w:rsidRDefault="008214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1FAF">
              <w:rPr>
                <w:rFonts w:ascii="Arial" w:hAnsi="Arial" w:cs="Arial"/>
                <w:b/>
                <w:sz w:val="20"/>
                <w:szCs w:val="20"/>
              </w:rPr>
              <w:t>Telephone contact details</w:t>
            </w:r>
          </w:p>
        </w:tc>
      </w:tr>
      <w:tr w:rsidR="00821450" w14:paraId="584161AC" w14:textId="77777777" w:rsidTr="0082145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D50F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Fiona Dwyer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944B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Herefordshire CCG,</w:t>
            </w:r>
          </w:p>
          <w:p w14:paraId="5843ADAD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 xml:space="preserve">Redditch &amp; Bromsgrove CCG,  </w:t>
            </w:r>
          </w:p>
          <w:p w14:paraId="376ABB09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South Warwickshire CCG, South Warwickshire NHS Foundation Trust, SWFT Clinical Services,</w:t>
            </w:r>
          </w:p>
          <w:p w14:paraId="14962569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UHCW,</w:t>
            </w:r>
          </w:p>
          <w:p w14:paraId="5F25D827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South Worcestershire CCG,</w:t>
            </w:r>
          </w:p>
          <w:p w14:paraId="49E2340C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Wyre Forrest CCG,</w:t>
            </w:r>
          </w:p>
          <w:p w14:paraId="05F38F13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Worcestershire Health &amp; Care Trust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6FCA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FDwyer@nhs.net</w:t>
              </w:r>
            </w:hyperlink>
            <w:r w:rsidR="00821450" w:rsidRPr="00A91FAF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A0198CF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Fiona.dwyer@cwaudit.org.uk</w:t>
              </w:r>
            </w:hyperlink>
            <w:r w:rsidR="00821450" w:rsidRPr="00A91FAF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A5023ED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160F" w14:textId="77777777" w:rsidR="00821450" w:rsidRPr="00A91FAF" w:rsidRDefault="002F7969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A91FAF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02476 536880</w:t>
            </w:r>
          </w:p>
          <w:p w14:paraId="597E2AEB" w14:textId="77777777" w:rsidR="002F7969" w:rsidRPr="00A91FAF" w:rsidRDefault="002F7969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A91FAF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07552 290964</w:t>
            </w:r>
          </w:p>
        </w:tc>
      </w:tr>
      <w:tr w:rsidR="00821450" w14:paraId="0F773210" w14:textId="77777777" w:rsidTr="0082145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D754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Richard Loydall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D952C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 xml:space="preserve">BSOL CCG, Coventry &amp; Rugby CCG, </w:t>
            </w:r>
          </w:p>
          <w:p w14:paraId="328082CA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Coventry &amp; Warwickshire Partnership Trust, Dudley CCG,</w:t>
            </w:r>
          </w:p>
          <w:p w14:paraId="07265601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Walsall CCG, Warwickshire North CCG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16F0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Richard.loydall@nhs.net</w:t>
              </w:r>
            </w:hyperlink>
            <w:r w:rsidR="00821450" w:rsidRPr="00A91FAF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B82E654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Richard.loydall@cwaudit.org.uk</w:t>
              </w:r>
            </w:hyperlink>
            <w:r w:rsidR="00821450" w:rsidRPr="00A91FAF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7CB08FF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E870" w14:textId="77777777" w:rsidR="00821450" w:rsidRPr="00A91FAF" w:rsidRDefault="002F7969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A91FAF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02476 536871</w:t>
            </w:r>
          </w:p>
          <w:p w14:paraId="19F60DAC" w14:textId="77777777" w:rsidR="002F7969" w:rsidRPr="00A91FAF" w:rsidRDefault="002F7969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A91FAF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07887 557496</w:t>
            </w:r>
          </w:p>
        </w:tc>
      </w:tr>
      <w:tr w:rsidR="00821450" w14:paraId="4800309E" w14:textId="77777777" w:rsidTr="0082145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5A97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Neil Mohan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83756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Wolverhampton CCG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A80C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neil.mohan@nhs.net</w:t>
              </w:r>
            </w:hyperlink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11C2" w14:textId="77777777" w:rsidR="002F7969" w:rsidRPr="00A91FAF" w:rsidRDefault="002F7969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A91FAF">
              <w:rPr>
                <w:rFonts w:ascii="Arial" w:hAnsi="Arial" w:cs="Arial"/>
                <w:sz w:val="20"/>
                <w:szCs w:val="20"/>
              </w:rPr>
              <w:t>07843 325993</w:t>
            </w:r>
          </w:p>
        </w:tc>
      </w:tr>
      <w:tr w:rsidR="00821450" w14:paraId="5254290C" w14:textId="77777777" w:rsidTr="0082145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601E1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 xml:space="preserve">Tasnim </w:t>
            </w:r>
            <w:proofErr w:type="spellStart"/>
            <w:r w:rsidRPr="00A91FAF">
              <w:rPr>
                <w:rFonts w:ascii="Arial" w:hAnsi="Arial" w:cs="Arial"/>
                <w:sz w:val="20"/>
                <w:szCs w:val="20"/>
              </w:rPr>
              <w:t>Putwa</w:t>
            </w:r>
            <w:proofErr w:type="spellEnd"/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DE77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Wolverhampton CCG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713D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tasnim.putwa@nhs.net</w:t>
              </w:r>
            </w:hyperlink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495" w14:textId="77777777" w:rsidR="00821450" w:rsidRPr="00A91FAF" w:rsidRDefault="002F7969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07739 875923</w:t>
            </w:r>
          </w:p>
        </w:tc>
      </w:tr>
      <w:tr w:rsidR="00821450" w14:paraId="202B5706" w14:textId="77777777" w:rsidTr="00821450">
        <w:trPr>
          <w:trHeight w:val="2600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80F0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Paul Westwood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A26EA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Birmingham Community Healthcare NHS Foundation Trust,</w:t>
            </w:r>
          </w:p>
          <w:p w14:paraId="0713D3E7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Dudley &amp; Walsall Mental Health Trust,</w:t>
            </w:r>
          </w:p>
          <w:p w14:paraId="1EB4F6E6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Sandwell &amp; West Birmingham CCG,</w:t>
            </w:r>
          </w:p>
          <w:p w14:paraId="1F708EF4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  <w:r w:rsidRPr="00A91FAF">
              <w:rPr>
                <w:rFonts w:ascii="Arial" w:hAnsi="Arial" w:cs="Arial"/>
                <w:sz w:val="20"/>
                <w:szCs w:val="20"/>
              </w:rPr>
              <w:t>Worcestershire Acute Hospitals NHS Trust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DF5D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pwestwood@nhs.net</w:t>
              </w:r>
            </w:hyperlink>
            <w:r w:rsidR="00821450" w:rsidRPr="00A91FAF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70DB985" w14:textId="77777777" w:rsidR="00821450" w:rsidRPr="00A91FAF" w:rsidRDefault="00091484">
            <w:pPr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="00821450" w:rsidRPr="00A91FAF">
                <w:rPr>
                  <w:rStyle w:val="Hyperlink"/>
                  <w:rFonts w:ascii="Arial" w:hAnsi="Arial" w:cs="Arial"/>
                  <w:sz w:val="20"/>
                  <w:szCs w:val="20"/>
                </w:rPr>
                <w:t>paul.westwood@cwaudit.org.uk</w:t>
              </w:r>
            </w:hyperlink>
            <w:r w:rsidR="00821450" w:rsidRPr="00A91FAF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492E8C7" w14:textId="77777777" w:rsidR="00821450" w:rsidRPr="00A91FAF" w:rsidRDefault="008214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C62" w14:textId="77777777" w:rsidR="00821450" w:rsidRPr="00A91FAF" w:rsidRDefault="002F7969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A91FAF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07545 502400</w:t>
            </w:r>
          </w:p>
        </w:tc>
      </w:tr>
    </w:tbl>
    <w:p w14:paraId="39B6363B" w14:textId="76FFA593" w:rsidR="00417610" w:rsidRDefault="00417610"/>
    <w:p w14:paraId="487FF0F6" w14:textId="2FF8E490" w:rsidR="00086780" w:rsidRPr="00086780" w:rsidRDefault="000867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note </w:t>
      </w:r>
      <w:r w:rsidR="001B30AF">
        <w:rPr>
          <w:rFonts w:ascii="Arial" w:hAnsi="Arial" w:cs="Arial"/>
          <w:sz w:val="20"/>
          <w:szCs w:val="20"/>
        </w:rPr>
        <w:t>all contact details are subject to chan</w:t>
      </w:r>
      <w:r w:rsidR="00F56424">
        <w:rPr>
          <w:rFonts w:ascii="Arial" w:hAnsi="Arial" w:cs="Arial"/>
          <w:sz w:val="20"/>
          <w:szCs w:val="20"/>
        </w:rPr>
        <w:t>ge and w</w:t>
      </w:r>
      <w:r w:rsidR="004D4CB1">
        <w:rPr>
          <w:rFonts w:ascii="Arial" w:hAnsi="Arial" w:cs="Arial"/>
          <w:sz w:val="20"/>
          <w:szCs w:val="20"/>
        </w:rPr>
        <w:t xml:space="preserve">e </w:t>
      </w:r>
      <w:r w:rsidR="00F56424">
        <w:rPr>
          <w:rFonts w:ascii="Arial" w:hAnsi="Arial" w:cs="Arial"/>
          <w:sz w:val="20"/>
          <w:szCs w:val="20"/>
        </w:rPr>
        <w:t xml:space="preserve">endeavour to keep details updated; however </w:t>
      </w:r>
      <w:r w:rsidR="008C7A4F">
        <w:rPr>
          <w:rFonts w:ascii="Arial" w:hAnsi="Arial" w:cs="Arial"/>
          <w:sz w:val="20"/>
          <w:szCs w:val="20"/>
        </w:rPr>
        <w:t>if there is no response from one of the contacts please email</w:t>
      </w:r>
      <w:r w:rsidR="009D1915">
        <w:rPr>
          <w:rFonts w:ascii="Arial" w:hAnsi="Arial" w:cs="Arial"/>
          <w:sz w:val="20"/>
          <w:szCs w:val="20"/>
        </w:rPr>
        <w:t xml:space="preserve"> the CDAO Support Team on </w:t>
      </w:r>
      <w:hyperlink r:id="rId17" w:history="1">
        <w:r w:rsidR="009D1915" w:rsidRPr="00F5176E">
          <w:rPr>
            <w:rStyle w:val="Hyperlink"/>
            <w:rFonts w:ascii="Arial" w:hAnsi="Arial" w:cs="Arial"/>
            <w:sz w:val="20"/>
            <w:szCs w:val="20"/>
          </w:rPr>
          <w:t>AGCSU.controlleddrugs@nhs.net</w:t>
        </w:r>
      </w:hyperlink>
      <w:r w:rsidR="009D1915">
        <w:rPr>
          <w:rFonts w:ascii="Arial" w:hAnsi="Arial" w:cs="Arial"/>
          <w:sz w:val="20"/>
          <w:szCs w:val="20"/>
        </w:rPr>
        <w:t xml:space="preserve"> or </w:t>
      </w:r>
      <w:r w:rsidR="00CE65A2">
        <w:rPr>
          <w:rFonts w:ascii="Arial" w:hAnsi="Arial" w:cs="Arial"/>
          <w:sz w:val="20"/>
          <w:szCs w:val="20"/>
        </w:rPr>
        <w:t>telephone on 0121 611 0813</w:t>
      </w:r>
    </w:p>
    <w:sectPr w:rsidR="00086780" w:rsidRPr="00086780" w:rsidSect="00A91FAF">
      <w:headerReference w:type="default" r:id="rId18"/>
      <w:footerReference w:type="default" r:id="rId19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1AE4A" w14:textId="77777777" w:rsidR="00091484" w:rsidRDefault="00091484" w:rsidP="009509C7">
      <w:pPr>
        <w:spacing w:after="0" w:line="240" w:lineRule="auto"/>
      </w:pPr>
      <w:r>
        <w:separator/>
      </w:r>
    </w:p>
  </w:endnote>
  <w:endnote w:type="continuationSeparator" w:id="0">
    <w:p w14:paraId="2D220C43" w14:textId="77777777" w:rsidR="00091484" w:rsidRDefault="00091484" w:rsidP="00950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1644B" w14:textId="7DD52AB1" w:rsidR="000070A3" w:rsidRDefault="004F6A65">
    <w:pPr>
      <w:pStyle w:val="Footer"/>
    </w:pPr>
    <w:r w:rsidRPr="00052C8B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779072" behindDoc="0" locked="0" layoutInCell="1" allowOverlap="1" wp14:anchorId="01E46F13" wp14:editId="5DAA1599">
              <wp:simplePos x="0" y="0"/>
              <wp:positionH relativeFrom="column">
                <wp:posOffset>-190500</wp:posOffset>
              </wp:positionH>
              <wp:positionV relativeFrom="paragraph">
                <wp:posOffset>158750</wp:posOffset>
              </wp:positionV>
              <wp:extent cx="6381750" cy="1404620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17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E5BE67" w14:textId="0D9A55AD" w:rsidR="004F6A65" w:rsidRPr="004F6A65" w:rsidRDefault="00187CBE" w:rsidP="006F7CCF">
                          <w:pPr>
                            <w:rPr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 xml:space="preserve">CDAO Support Team </w:t>
                          </w:r>
                          <w:r w:rsidR="008D3635">
                            <w:rPr>
                              <w:b/>
                              <w:color w:val="FFFFFF" w:themeColor="background1"/>
                            </w:rPr>
                            <w:tab/>
                          </w:r>
                          <w:r w:rsidR="006F7CCF">
                            <w:rPr>
                              <w:b/>
                              <w:color w:val="FFFFFF" w:themeColor="background1"/>
                            </w:rPr>
                            <w:tab/>
                          </w:r>
                          <w:r w:rsidR="006F7CCF">
                            <w:rPr>
                              <w:b/>
                              <w:color w:val="FFFFFF" w:themeColor="background1"/>
                            </w:rPr>
                            <w:tab/>
                          </w:r>
                          <w:hyperlink r:id="rId1" w:history="1">
                            <w:r w:rsidR="006F7CCF" w:rsidRPr="00B35448">
                              <w:rPr>
                                <w:rStyle w:val="Hyperlink"/>
                                <w:b/>
                              </w:rPr>
                              <w:t>AGCSU.controlleddrugs@nhs.net</w:t>
                            </w:r>
                          </w:hyperlink>
                          <w:r w:rsidR="008D3635">
                            <w:rPr>
                              <w:b/>
                              <w:color w:val="FFFFFF" w:themeColor="background1"/>
                            </w:rPr>
                            <w:tab/>
                          </w:r>
                          <w:r w:rsidR="008D3635">
                            <w:rPr>
                              <w:b/>
                              <w:color w:val="FFFFFF" w:themeColor="background1"/>
                            </w:rPr>
                            <w:tab/>
                            <w:t>0121 611 0813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1E46F1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5pt;margin-top:12.5pt;width:502.5pt;height:110.6pt;z-index:251779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" filled="f" stroked="f">
              <v:textbox style="mso-fit-shape-to-text:t">
                <w:txbxContent>
                  <w:p w14:paraId="39E5BE67" w14:textId="0D9A55AD" w:rsidR="004F6A65" w:rsidRPr="004F6A65" w:rsidRDefault="00187CBE" w:rsidP="006F7CCF">
                    <w:pPr>
                      <w:rPr>
                        <w:b/>
                        <w:color w:val="FFFFFF" w:themeColor="background1"/>
                      </w:rPr>
                    </w:pPr>
                    <w:r>
                      <w:rPr>
                        <w:b/>
                        <w:color w:val="FFFFFF" w:themeColor="background1"/>
                      </w:rPr>
                      <w:t xml:space="preserve">CDAO Support Team </w:t>
                    </w:r>
                    <w:r w:rsidR="008D3635">
                      <w:rPr>
                        <w:b/>
                        <w:color w:val="FFFFFF" w:themeColor="background1"/>
                      </w:rPr>
                      <w:tab/>
                    </w:r>
                    <w:r w:rsidR="006F7CCF">
                      <w:rPr>
                        <w:b/>
                        <w:color w:val="FFFFFF" w:themeColor="background1"/>
                      </w:rPr>
                      <w:tab/>
                    </w:r>
                    <w:r w:rsidR="006F7CCF">
                      <w:rPr>
                        <w:b/>
                        <w:color w:val="FFFFFF" w:themeColor="background1"/>
                      </w:rPr>
                      <w:tab/>
                    </w:r>
                    <w:hyperlink r:id="rId2" w:history="1">
                      <w:r w:rsidR="006F7CCF" w:rsidRPr="00B35448">
                        <w:rPr>
                          <w:rStyle w:val="Hyperlink"/>
                          <w:b/>
                        </w:rPr>
                        <w:t>AGCSU.controlleddrugs@nhs.net</w:t>
                      </w:r>
                    </w:hyperlink>
                    <w:r w:rsidR="008D3635">
                      <w:rPr>
                        <w:b/>
                        <w:color w:val="FFFFFF" w:themeColor="background1"/>
                      </w:rPr>
                      <w:tab/>
                    </w:r>
                    <w:r w:rsidR="008D3635">
                      <w:rPr>
                        <w:b/>
                        <w:color w:val="FFFFFF" w:themeColor="background1"/>
                      </w:rPr>
                      <w:tab/>
                      <w:t>0121 611 0813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73952" behindDoc="0" locked="0" layoutInCell="1" allowOverlap="1" wp14:anchorId="10B39724" wp14:editId="12E2441B">
              <wp:simplePos x="0" y="0"/>
              <wp:positionH relativeFrom="column">
                <wp:posOffset>-685800</wp:posOffset>
              </wp:positionH>
              <wp:positionV relativeFrom="paragraph">
                <wp:posOffset>158751</wp:posOffset>
              </wp:positionV>
              <wp:extent cx="7524750" cy="419100"/>
              <wp:effectExtent l="0" t="0" r="19050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24750" cy="419100"/>
                      </a:xfrm>
                      <a:prstGeom prst="rect">
                        <a:avLst/>
                      </a:prstGeom>
                      <a:solidFill>
                        <a:srgbClr val="E6007E"/>
                      </a:solidFill>
                      <a:ln>
                        <a:solidFill>
                          <a:srgbClr val="E6007E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B91273" id="Rectangle 4" o:spid="_x0000_s1026" style="position:absolute;margin-left:-54pt;margin-top:12.5pt;width:592.5pt;height:3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" fillcolor="#e6007e" strokecolor="#e6007e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DD39A" w14:textId="77777777" w:rsidR="00091484" w:rsidRDefault="00091484" w:rsidP="009509C7">
      <w:pPr>
        <w:spacing w:after="0" w:line="240" w:lineRule="auto"/>
      </w:pPr>
      <w:r>
        <w:separator/>
      </w:r>
    </w:p>
  </w:footnote>
  <w:footnote w:type="continuationSeparator" w:id="0">
    <w:p w14:paraId="6C2CDD18" w14:textId="77777777" w:rsidR="00091484" w:rsidRDefault="00091484" w:rsidP="00950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00AE3" w14:textId="05F1AD80" w:rsidR="000630C5" w:rsidRPr="00A64174" w:rsidRDefault="000070A3">
    <w:pPr>
      <w:pStyle w:val="Header"/>
      <w:rPr>
        <w:rFonts w:ascii="Arial" w:hAnsi="Arial" w:cs="Arial"/>
      </w:rPr>
    </w:pPr>
    <w:r w:rsidRPr="00052C8B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768832" behindDoc="0" locked="0" layoutInCell="1" allowOverlap="1" wp14:anchorId="642AC5A8" wp14:editId="3F7B277D">
              <wp:simplePos x="0" y="0"/>
              <wp:positionH relativeFrom="column">
                <wp:posOffset>-171450</wp:posOffset>
              </wp:positionH>
              <wp:positionV relativeFrom="paragraph">
                <wp:posOffset>-316865</wp:posOffset>
              </wp:positionV>
              <wp:extent cx="4295775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57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D4DC47" w14:textId="67C80241" w:rsidR="00052C8B" w:rsidRPr="00052C8B" w:rsidRDefault="00052C8B">
                          <w:pPr>
                            <w:rPr>
                              <w:b/>
                              <w:color w:val="FFFFFF" w:themeColor="background1"/>
                              <w:sz w:val="44"/>
                            </w:rPr>
                          </w:pPr>
                          <w:r w:rsidRPr="00052C8B">
                            <w:rPr>
                              <w:b/>
                              <w:color w:val="FFFFFF" w:themeColor="background1"/>
                              <w:sz w:val="44"/>
                            </w:rPr>
                            <w:t>Key Contacts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2AC5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3.5pt;margin-top:-24.95pt;width:338.25pt;height:110.6pt;z-index:2517688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" filled="f" stroked="f">
              <v:textbox style="mso-fit-shape-to-text:t">
                <w:txbxContent>
                  <w:p w14:paraId="3AD4DC47" w14:textId="67C80241" w:rsidR="00052C8B" w:rsidRPr="00052C8B" w:rsidRDefault="00052C8B">
                    <w:pPr>
                      <w:rPr>
                        <w:b/>
                        <w:color w:val="FFFFFF" w:themeColor="background1"/>
                        <w:sz w:val="44"/>
                      </w:rPr>
                    </w:pPr>
                    <w:r w:rsidRPr="00052C8B">
                      <w:rPr>
                        <w:b/>
                        <w:color w:val="FFFFFF" w:themeColor="background1"/>
                        <w:sz w:val="44"/>
                      </w:rPr>
                      <w:t>Key Contacts</w:t>
                    </w:r>
                  </w:p>
                </w:txbxContent>
              </v:textbox>
            </v:shape>
          </w:pict>
        </mc:Fallback>
      </mc:AlternateContent>
    </w:r>
    <w:r w:rsidRPr="000070A3">
      <w:rPr>
        <w:rFonts w:ascii="Arial" w:hAnsi="Arial" w:cs="Arial"/>
        <w:noProof/>
      </w:rPr>
      <w:drawing>
        <wp:anchor distT="0" distB="0" distL="114300" distR="114300" simplePos="0" relativeHeight="251769856" behindDoc="0" locked="0" layoutInCell="1" allowOverlap="1" wp14:anchorId="2DC55956" wp14:editId="2399BC07">
          <wp:simplePos x="0" y="0"/>
          <wp:positionH relativeFrom="column">
            <wp:posOffset>4924425</wp:posOffset>
          </wp:positionH>
          <wp:positionV relativeFrom="paragraph">
            <wp:posOffset>-269240</wp:posOffset>
          </wp:positionV>
          <wp:extent cx="1314450" cy="575718"/>
          <wp:effectExtent l="0" t="0" r="0" b="0"/>
          <wp:wrapNone/>
          <wp:docPr id="1034" name="Picture 10" descr="H:\DOCUMENTS\Pictures\Arden and Greater East Midlands CSU Lozenge 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" name="Picture 10" descr="H:\DOCUMENTS\Pictures\Arden and Greater East Midlands CSU Lozenge BLAC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75718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C8B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764736" behindDoc="0" locked="0" layoutInCell="1" allowOverlap="1" wp14:anchorId="74B216B4" wp14:editId="790516CC">
              <wp:simplePos x="0" y="0"/>
              <wp:positionH relativeFrom="column">
                <wp:posOffset>4010025</wp:posOffset>
              </wp:positionH>
              <wp:positionV relativeFrom="paragraph">
                <wp:posOffset>-450215</wp:posOffset>
              </wp:positionV>
              <wp:extent cx="2840990" cy="819150"/>
              <wp:effectExtent l="0" t="0" r="0" b="0"/>
              <wp:wrapNone/>
              <wp:docPr id="5" name="Rectangle 5">
                <a:extLst xmlns:a="http://schemas.openxmlformats.org/drawingml/2006/main">
                  <a:ext uri="{FF2B5EF4-FFF2-40B4-BE49-F238E27FC236}">
                    <a16:creationId xmlns:a16="http://schemas.microsoft.com/office/drawing/2014/main" id="{F04DB3E4-7192-4671-902F-EBBF262EE2E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40990" cy="819150"/>
                      </a:xfrm>
                      <a:custGeom>
                        <a:avLst/>
                        <a:gdLst>
                          <a:gd name="connsiteX0" fmla="*/ 0 w 2840990"/>
                          <a:gd name="connsiteY0" fmla="*/ 0 h 819150"/>
                          <a:gd name="connsiteX1" fmla="*/ 2840990 w 2840990"/>
                          <a:gd name="connsiteY1" fmla="*/ 0 h 819150"/>
                          <a:gd name="connsiteX2" fmla="*/ 2840990 w 2840990"/>
                          <a:gd name="connsiteY2" fmla="*/ 819150 h 819150"/>
                          <a:gd name="connsiteX3" fmla="*/ 0 w 2840990"/>
                          <a:gd name="connsiteY3" fmla="*/ 819150 h 819150"/>
                          <a:gd name="connsiteX4" fmla="*/ 0 w 2840990"/>
                          <a:gd name="connsiteY4" fmla="*/ 0 h 819150"/>
                          <a:gd name="connsiteX0" fmla="*/ 0 w 2840990"/>
                          <a:gd name="connsiteY0" fmla="*/ 0 h 819150"/>
                          <a:gd name="connsiteX1" fmla="*/ 2840990 w 2840990"/>
                          <a:gd name="connsiteY1" fmla="*/ 0 h 819150"/>
                          <a:gd name="connsiteX2" fmla="*/ 2840990 w 2840990"/>
                          <a:gd name="connsiteY2" fmla="*/ 819150 h 819150"/>
                          <a:gd name="connsiteX3" fmla="*/ 666750 w 2840990"/>
                          <a:gd name="connsiteY3" fmla="*/ 809625 h 819150"/>
                          <a:gd name="connsiteX4" fmla="*/ 0 w 2840990"/>
                          <a:gd name="connsiteY4" fmla="*/ 0 h 819150"/>
                          <a:gd name="connsiteX0" fmla="*/ 0 w 2840990"/>
                          <a:gd name="connsiteY0" fmla="*/ 0 h 819150"/>
                          <a:gd name="connsiteX1" fmla="*/ 2840990 w 2840990"/>
                          <a:gd name="connsiteY1" fmla="*/ 0 h 819150"/>
                          <a:gd name="connsiteX2" fmla="*/ 2840990 w 2840990"/>
                          <a:gd name="connsiteY2" fmla="*/ 819150 h 819150"/>
                          <a:gd name="connsiteX3" fmla="*/ 685800 w 2840990"/>
                          <a:gd name="connsiteY3" fmla="*/ 819150 h 819150"/>
                          <a:gd name="connsiteX4" fmla="*/ 0 w 2840990"/>
                          <a:gd name="connsiteY4" fmla="*/ 0 h 8191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840990" h="819150">
                            <a:moveTo>
                              <a:pt x="0" y="0"/>
                            </a:moveTo>
                            <a:lnTo>
                              <a:pt x="2840990" y="0"/>
                            </a:lnTo>
                            <a:lnTo>
                              <a:pt x="2840990" y="819150"/>
                            </a:lnTo>
                            <a:lnTo>
                              <a:pt x="685800" y="8191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6007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74295" tIns="37148" rIns="74295" bIns="37148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0D23F1" id="Rectangle 5" o:spid="_x0000_s1026" style="position:absolute;margin-left:315.75pt;margin-top:-35.45pt;width:223.7pt;height:64.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840990,819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" path="m,l2840990,r,819150l685800,819150,,xe" fillcolor="#e6007e" stroked="f" strokeweight="2pt">
              <v:path arrowok="t" o:connecttype="custom" o:connectlocs="0,0;2840990,0;2840990,819150;685800,819150;0,0" o:connectangles="0,0,0,0,0"/>
            </v:shape>
          </w:pict>
        </mc:Fallback>
      </mc:AlternateContent>
    </w:r>
    <w:r w:rsidR="00052C8B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767808" behindDoc="0" locked="0" layoutInCell="1" allowOverlap="1" wp14:anchorId="5DA12ACC" wp14:editId="578C16EA">
              <wp:simplePos x="0" y="0"/>
              <wp:positionH relativeFrom="column">
                <wp:posOffset>-685800</wp:posOffset>
              </wp:positionH>
              <wp:positionV relativeFrom="paragraph">
                <wp:posOffset>-440690</wp:posOffset>
              </wp:positionV>
              <wp:extent cx="4886325" cy="523875"/>
              <wp:effectExtent l="0" t="0" r="28575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86325" cy="523875"/>
                      </a:xfrm>
                      <a:custGeom>
                        <a:avLst/>
                        <a:gdLst>
                          <a:gd name="connsiteX0" fmla="*/ 0 w 4838700"/>
                          <a:gd name="connsiteY0" fmla="*/ 0 h 514350"/>
                          <a:gd name="connsiteX1" fmla="*/ 4838700 w 4838700"/>
                          <a:gd name="connsiteY1" fmla="*/ 0 h 514350"/>
                          <a:gd name="connsiteX2" fmla="*/ 4838700 w 4838700"/>
                          <a:gd name="connsiteY2" fmla="*/ 514350 h 514350"/>
                          <a:gd name="connsiteX3" fmla="*/ 0 w 4838700"/>
                          <a:gd name="connsiteY3" fmla="*/ 514350 h 514350"/>
                          <a:gd name="connsiteX4" fmla="*/ 0 w 4838700"/>
                          <a:gd name="connsiteY4" fmla="*/ 0 h 514350"/>
                          <a:gd name="connsiteX0" fmla="*/ 0 w 4838700"/>
                          <a:gd name="connsiteY0" fmla="*/ 0 h 514350"/>
                          <a:gd name="connsiteX1" fmla="*/ 4438650 w 4838700"/>
                          <a:gd name="connsiteY1" fmla="*/ 9525 h 514350"/>
                          <a:gd name="connsiteX2" fmla="*/ 4838700 w 4838700"/>
                          <a:gd name="connsiteY2" fmla="*/ 514350 h 514350"/>
                          <a:gd name="connsiteX3" fmla="*/ 0 w 4838700"/>
                          <a:gd name="connsiteY3" fmla="*/ 514350 h 514350"/>
                          <a:gd name="connsiteX4" fmla="*/ 0 w 4838700"/>
                          <a:gd name="connsiteY4" fmla="*/ 0 h 514350"/>
                          <a:gd name="connsiteX0" fmla="*/ 0 w 4886325"/>
                          <a:gd name="connsiteY0" fmla="*/ 0 h 523875"/>
                          <a:gd name="connsiteX1" fmla="*/ 4438650 w 4886325"/>
                          <a:gd name="connsiteY1" fmla="*/ 9525 h 523875"/>
                          <a:gd name="connsiteX2" fmla="*/ 4886325 w 4886325"/>
                          <a:gd name="connsiteY2" fmla="*/ 523875 h 523875"/>
                          <a:gd name="connsiteX3" fmla="*/ 0 w 4886325"/>
                          <a:gd name="connsiteY3" fmla="*/ 514350 h 523875"/>
                          <a:gd name="connsiteX4" fmla="*/ 0 w 4886325"/>
                          <a:gd name="connsiteY4" fmla="*/ 0 h 5238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886325" h="523875">
                            <a:moveTo>
                              <a:pt x="0" y="0"/>
                            </a:moveTo>
                            <a:lnTo>
                              <a:pt x="4438650" y="9525"/>
                            </a:lnTo>
                            <a:lnTo>
                              <a:pt x="4886325" y="523875"/>
                            </a:lnTo>
                            <a:lnTo>
                              <a:pt x="0" y="5143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6007E"/>
                      </a:solidFill>
                      <a:ln>
                        <a:solidFill>
                          <a:srgbClr val="E6007E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BDE03F" id="Rectangle 1" o:spid="_x0000_s1026" style="position:absolute;margin-left:-54pt;margin-top:-34.7pt;width:384.75pt;height:41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86325,52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" path="m,l4438650,9525r447675,514350l,514350,,xe" fillcolor="#e6007e" strokecolor="#e6007e" strokeweight="2pt">
              <v:path arrowok="t" o:connecttype="custom" o:connectlocs="0,0;4438650,9525;4886325,523875;0,514350;0,0" o:connectangles="0,0,0,0,0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21450"/>
    <w:rsid w:val="000070A3"/>
    <w:rsid w:val="00052C8B"/>
    <w:rsid w:val="000630C5"/>
    <w:rsid w:val="00086780"/>
    <w:rsid w:val="00091484"/>
    <w:rsid w:val="00166A6A"/>
    <w:rsid w:val="00187CBE"/>
    <w:rsid w:val="001B30AF"/>
    <w:rsid w:val="002F7969"/>
    <w:rsid w:val="003009D1"/>
    <w:rsid w:val="003813B7"/>
    <w:rsid w:val="00417610"/>
    <w:rsid w:val="0049091F"/>
    <w:rsid w:val="004D4CB1"/>
    <w:rsid w:val="004F6A65"/>
    <w:rsid w:val="0050042E"/>
    <w:rsid w:val="006F7CCF"/>
    <w:rsid w:val="00816790"/>
    <w:rsid w:val="00821450"/>
    <w:rsid w:val="008C7A4F"/>
    <w:rsid w:val="008D3635"/>
    <w:rsid w:val="009509C7"/>
    <w:rsid w:val="009D1915"/>
    <w:rsid w:val="00A64174"/>
    <w:rsid w:val="00A821AF"/>
    <w:rsid w:val="00A83A6C"/>
    <w:rsid w:val="00A91FAF"/>
    <w:rsid w:val="00CE65A2"/>
    <w:rsid w:val="00CF2350"/>
    <w:rsid w:val="00F5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4CE914"/>
  <w15:chartTrackingRefBased/>
  <w15:docId w15:val="{E6B22CFE-C6B1-41E3-A2AC-154B04AA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14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145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214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09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9C7"/>
  </w:style>
  <w:style w:type="paragraph" w:styleId="Footer">
    <w:name w:val="footer"/>
    <w:basedOn w:val="Normal"/>
    <w:link w:val="FooterChar"/>
    <w:uiPriority w:val="99"/>
    <w:unhideWhenUsed/>
    <w:rsid w:val="009509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9C7"/>
  </w:style>
  <w:style w:type="character" w:styleId="UnresolvedMention">
    <w:name w:val="Unresolved Mention"/>
    <w:basedOn w:val="DefaultParagraphFont"/>
    <w:uiPriority w:val="99"/>
    <w:semiHidden/>
    <w:unhideWhenUsed/>
    <w:rsid w:val="009D19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4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.english@warwickshire.pnn.police.uk" TargetMode="External"/><Relationship Id="rId13" Type="http://schemas.openxmlformats.org/officeDocument/2006/relationships/hyperlink" Target="https://ardencsu-my.sharepoint.com/personal/jyoti_awesti_ardengemcsu_nhs_uk/Documents/Documents/neil.mohan@nhs.net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stephen.leenhouts@westmercia.pnn.police.uk" TargetMode="External"/><Relationship Id="rId12" Type="http://schemas.openxmlformats.org/officeDocument/2006/relationships/hyperlink" Target="mailto:Richard.loydall@cwaudit.org.uk" TargetMode="External"/><Relationship Id="rId17" Type="http://schemas.openxmlformats.org/officeDocument/2006/relationships/hyperlink" Target="mailto:AGCSU.controlleddrugs@nhs.ne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aul.westwood@cwaudit.org.u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rdencsu-my.sharepoint.com/personal/jyoti_awesti_ardengemcsu_nhs_uk/Documents/Documents/Stephen.miles@west-midlands.pnn.police.uk" TargetMode="External"/><Relationship Id="rId11" Type="http://schemas.openxmlformats.org/officeDocument/2006/relationships/hyperlink" Target="mailto:Richard.loydall@nhs.net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pwestwood@nhs.net" TargetMode="External"/><Relationship Id="rId10" Type="http://schemas.openxmlformats.org/officeDocument/2006/relationships/hyperlink" Target="mailto:Fiona.dwyer@cwaudit.org.uk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FDwyer@nhs.net" TargetMode="External"/><Relationship Id="rId14" Type="http://schemas.openxmlformats.org/officeDocument/2006/relationships/hyperlink" Target="https://ardencsu-my.sharepoint.com/personal/jyoti_awesti_ardengemcsu_nhs_uk/Documents/Documents/tasnim.putwa@nhs.ne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GCSU.controlleddrugs@nhs.net" TargetMode="External"/><Relationship Id="rId1" Type="http://schemas.openxmlformats.org/officeDocument/2006/relationships/hyperlink" Target="mailto:AGCSU.controlleddrugs@nhs.net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Arden and GEM CSU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Awesti</dc:creator>
  <cp:keywords/>
  <dc:description/>
  <cp:lastModifiedBy>Jyoti Awesti</cp:lastModifiedBy>
  <cp:revision>26</cp:revision>
  <dcterms:created xsi:type="dcterms:W3CDTF">2019-07-11T11:09:00Z</dcterms:created>
  <dcterms:modified xsi:type="dcterms:W3CDTF">2019-07-29T08:36:00Z</dcterms:modified>
</cp:coreProperties>
</file>